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4620" w:rsidRDefault="007A4620" w:rsidP="007A4620">
      <w:pPr>
        <w:pStyle w:val="ConsTitle"/>
        <w:widowControl/>
        <w:ind w:right="0"/>
        <w:jc w:val="center"/>
        <w:rPr>
          <w:rFonts w:ascii="Times New Roman" w:hAnsi="Times New Roman"/>
          <w:sz w:val="24"/>
        </w:rPr>
      </w:pPr>
    </w:p>
    <w:p w:rsidR="004E1FF6" w:rsidRPr="004E1FF6" w:rsidRDefault="004E1FF6" w:rsidP="004E1FF6">
      <w:pPr>
        <w:jc w:val="center"/>
      </w:pPr>
      <w:r w:rsidRPr="004E1FF6">
        <w:t>РОССИЙСКАЯ  ФЕДЕРАЦИЯ</w:t>
      </w:r>
    </w:p>
    <w:p w:rsidR="004E1FF6" w:rsidRPr="004E1FF6" w:rsidRDefault="004E1FF6" w:rsidP="004E1FF6">
      <w:pPr>
        <w:jc w:val="center"/>
      </w:pPr>
      <w:r w:rsidRPr="004E1FF6">
        <w:t>МОСКОВСКИЙ СЕЛЬСКИЙ СОВЕТ НАРОДНЫХ ДЕПУТАТОВ</w:t>
      </w:r>
    </w:p>
    <w:p w:rsidR="00AC5205" w:rsidRDefault="004E1FF6" w:rsidP="001D7809">
      <w:pPr>
        <w:pStyle w:val="3"/>
        <w:rPr>
          <w:sz w:val="24"/>
          <w:szCs w:val="24"/>
        </w:rPr>
      </w:pPr>
      <w:r w:rsidRPr="004E1FF6">
        <w:rPr>
          <w:sz w:val="24"/>
          <w:szCs w:val="24"/>
        </w:rPr>
        <w:t xml:space="preserve"> ПОЧЕПСКОГО РАЙОНА БРЯНСКОЙ ОБЛАСТИ</w:t>
      </w:r>
    </w:p>
    <w:p w:rsidR="007734EF" w:rsidRDefault="007734EF" w:rsidP="007734EF"/>
    <w:p w:rsidR="007734EF" w:rsidRPr="007734EF" w:rsidRDefault="004E1518" w:rsidP="007734EF">
      <w:r>
        <w:t xml:space="preserve">                                                            РЕШЕНИЕ</w:t>
      </w:r>
    </w:p>
    <w:p w:rsidR="00AC5205" w:rsidRDefault="00AC5205" w:rsidP="004E1FF6">
      <w:pPr>
        <w:rPr>
          <w:u w:val="single"/>
        </w:rPr>
      </w:pPr>
    </w:p>
    <w:p w:rsidR="004E1FF6" w:rsidRPr="004E1FF6" w:rsidRDefault="00EF0C04" w:rsidP="004E1FF6">
      <w:pPr>
        <w:rPr>
          <w:u w:val="single"/>
        </w:rPr>
      </w:pPr>
      <w:r>
        <w:rPr>
          <w:u w:val="single"/>
        </w:rPr>
        <w:t>От</w:t>
      </w:r>
      <w:r w:rsidR="005A18E3">
        <w:rPr>
          <w:u w:val="single"/>
        </w:rPr>
        <w:t xml:space="preserve"> </w:t>
      </w:r>
      <w:r w:rsidR="00FD3637">
        <w:rPr>
          <w:u w:val="single"/>
        </w:rPr>
        <w:t>29 декабря</w:t>
      </w:r>
      <w:r w:rsidR="005A18E3">
        <w:rPr>
          <w:u w:val="single"/>
        </w:rPr>
        <w:t xml:space="preserve">  2023</w:t>
      </w:r>
      <w:r w:rsidR="004E1FF6" w:rsidRPr="004E1FF6">
        <w:rPr>
          <w:u w:val="single"/>
        </w:rPr>
        <w:t xml:space="preserve"> г. №  </w:t>
      </w:r>
      <w:r w:rsidR="00FD3637">
        <w:rPr>
          <w:u w:val="single"/>
        </w:rPr>
        <w:t>12</w:t>
      </w:r>
      <w:r w:rsidR="00A35ADC">
        <w:rPr>
          <w:u w:val="single"/>
        </w:rPr>
        <w:t>6</w:t>
      </w:r>
      <w:r w:rsidR="004E1FF6" w:rsidRPr="004E1FF6">
        <w:rPr>
          <w:u w:val="single"/>
        </w:rPr>
        <w:t xml:space="preserve"> </w:t>
      </w:r>
    </w:p>
    <w:p w:rsidR="004E1FF6" w:rsidRPr="004E1FF6" w:rsidRDefault="004E1FF6" w:rsidP="006F1A08">
      <w:pPr>
        <w:tabs>
          <w:tab w:val="left" w:pos="7650"/>
        </w:tabs>
      </w:pPr>
      <w:r w:rsidRPr="004E1FF6">
        <w:t xml:space="preserve">        п.Московский</w:t>
      </w:r>
      <w:r w:rsidR="000B4E1A">
        <w:tab/>
      </w:r>
    </w:p>
    <w:p w:rsidR="004E1FF6" w:rsidRPr="004E1FF6" w:rsidRDefault="004E1FF6" w:rsidP="004E1FF6">
      <w:pPr>
        <w:jc w:val="both"/>
      </w:pPr>
      <w:r w:rsidRPr="004E1FF6">
        <w:t xml:space="preserve">О внесении изменений в решение </w:t>
      </w:r>
    </w:p>
    <w:p w:rsidR="004E1FF6" w:rsidRPr="004E1FF6" w:rsidRDefault="004E1FF6" w:rsidP="004E1FF6">
      <w:pPr>
        <w:jc w:val="both"/>
      </w:pPr>
      <w:r w:rsidRPr="004E1FF6">
        <w:t xml:space="preserve">Московского сельского Совета </w:t>
      </w:r>
    </w:p>
    <w:p w:rsidR="004E1FF6" w:rsidRPr="004E1FF6" w:rsidRDefault="004E1FF6" w:rsidP="004E1FF6">
      <w:pPr>
        <w:jc w:val="both"/>
      </w:pPr>
      <w:r>
        <w:t xml:space="preserve">народных </w:t>
      </w:r>
      <w:r w:rsidR="00173F83">
        <w:t xml:space="preserve">депутатов от </w:t>
      </w:r>
      <w:r w:rsidR="005A18E3">
        <w:t>29.12.2022</w:t>
      </w:r>
      <w:r w:rsidR="00032D24">
        <w:t xml:space="preserve"> </w:t>
      </w:r>
      <w:r w:rsidR="005A18E3">
        <w:t>№104</w:t>
      </w:r>
      <w:r w:rsidR="00DE3FE8" w:rsidRPr="00DE3FE8">
        <w:rPr>
          <w:sz w:val="26"/>
          <w:szCs w:val="26"/>
        </w:rPr>
        <w:t xml:space="preserve"> </w:t>
      </w:r>
    </w:p>
    <w:p w:rsidR="004E1FF6" w:rsidRPr="004E1FF6" w:rsidRDefault="004E1FF6" w:rsidP="004E1FF6">
      <w:pPr>
        <w:jc w:val="both"/>
      </w:pPr>
      <w:r w:rsidRPr="004E1FF6">
        <w:t>О бю</w:t>
      </w:r>
      <w:r>
        <w:t>джете Московского сельского поселения</w:t>
      </w:r>
      <w:r w:rsidRPr="004E1FF6">
        <w:t xml:space="preserve"> </w:t>
      </w:r>
    </w:p>
    <w:p w:rsidR="004E1FF6" w:rsidRDefault="004E1FF6" w:rsidP="004E1FF6">
      <w:pPr>
        <w:jc w:val="both"/>
      </w:pPr>
      <w:r>
        <w:t>Почепского муниципального района Брянской области</w:t>
      </w:r>
    </w:p>
    <w:p w:rsidR="004E1FF6" w:rsidRDefault="005A18E3" w:rsidP="004E1FF6">
      <w:pPr>
        <w:jc w:val="both"/>
      </w:pPr>
      <w:r>
        <w:t xml:space="preserve"> на 2023 год и плановый период 2024-2025</w:t>
      </w:r>
      <w:r w:rsidR="00FA3C7B">
        <w:t xml:space="preserve"> годов</w:t>
      </w:r>
      <w:r w:rsidR="004E1FF6" w:rsidRPr="004E1FF6">
        <w:t>.</w:t>
      </w:r>
    </w:p>
    <w:p w:rsidR="007734EF" w:rsidRDefault="007734EF" w:rsidP="004E1FF6">
      <w:pPr>
        <w:jc w:val="both"/>
        <w:rPr>
          <w:b/>
          <w:sz w:val="28"/>
          <w:szCs w:val="28"/>
        </w:rPr>
      </w:pPr>
    </w:p>
    <w:p w:rsidR="00AC5205" w:rsidRDefault="00AC5205" w:rsidP="004E1FF6">
      <w:pPr>
        <w:jc w:val="both"/>
        <w:rPr>
          <w:b/>
          <w:sz w:val="28"/>
          <w:szCs w:val="28"/>
        </w:rPr>
      </w:pPr>
    </w:p>
    <w:p w:rsidR="007A4620" w:rsidRPr="00A5651C" w:rsidRDefault="007A4620" w:rsidP="007A4620">
      <w:r w:rsidRPr="00447D7B">
        <w:rPr>
          <w:sz w:val="26"/>
          <w:szCs w:val="26"/>
        </w:rPr>
        <w:t xml:space="preserve">    </w:t>
      </w:r>
      <w:r w:rsidR="00305C86" w:rsidRPr="00447D7B">
        <w:rPr>
          <w:sz w:val="26"/>
          <w:szCs w:val="26"/>
        </w:rPr>
        <w:t xml:space="preserve">                  </w:t>
      </w:r>
      <w:r w:rsidR="00305C86" w:rsidRPr="00A5651C">
        <w:t>На основании Федерального закона</w:t>
      </w:r>
      <w:r w:rsidRPr="00A5651C">
        <w:t xml:space="preserve"> от  06.10.2003.№131 «Об общих принципах организации местного самоуправления РФ»,</w:t>
      </w:r>
      <w:r w:rsidR="00305C86" w:rsidRPr="00A5651C">
        <w:t xml:space="preserve"> </w:t>
      </w:r>
      <w:r w:rsidRPr="00A5651C">
        <w:t xml:space="preserve">Положения о бюджетном процессе  </w:t>
      </w:r>
      <w:r w:rsidR="00561003" w:rsidRPr="00A5651C">
        <w:t>Московского сельского</w:t>
      </w:r>
      <w:r w:rsidRPr="00A5651C">
        <w:t xml:space="preserve"> поселения</w:t>
      </w:r>
      <w:r w:rsidR="00305C86" w:rsidRPr="00A5651C">
        <w:t>, утвержденного решением</w:t>
      </w:r>
      <w:r w:rsidR="00C759A5" w:rsidRPr="00A5651C">
        <w:t xml:space="preserve"> Московского сельского</w:t>
      </w:r>
      <w:r w:rsidR="00305C86" w:rsidRPr="00A5651C">
        <w:t xml:space="preserve"> Совета наро</w:t>
      </w:r>
      <w:r w:rsidR="00C759A5" w:rsidRPr="00A5651C">
        <w:t xml:space="preserve">дных депутатов  </w:t>
      </w:r>
      <w:r w:rsidR="00305C86" w:rsidRPr="00A5651C">
        <w:t>от 24.03.2008 года № 7.</w:t>
      </w:r>
    </w:p>
    <w:p w:rsidR="007A4620" w:rsidRPr="00A5651C" w:rsidRDefault="00BD5E17" w:rsidP="007A4620">
      <w:r w:rsidRPr="00A5651C">
        <w:t xml:space="preserve">Московский сельский </w:t>
      </w:r>
      <w:r w:rsidR="007A4620" w:rsidRPr="00A5651C">
        <w:t>Совет народных де</w:t>
      </w:r>
      <w:r w:rsidRPr="00A5651C">
        <w:t xml:space="preserve">путатов </w:t>
      </w:r>
      <w:r w:rsidR="007A4620" w:rsidRPr="00A5651C">
        <w:t xml:space="preserve"> решил: внести следующие изменения в решение </w:t>
      </w:r>
      <w:r w:rsidR="00561003" w:rsidRPr="00A5651C">
        <w:t>Московского сельского</w:t>
      </w:r>
      <w:r w:rsidR="000E5C98" w:rsidRPr="00A5651C">
        <w:t xml:space="preserve"> поселения № </w:t>
      </w:r>
      <w:r w:rsidR="00062E86" w:rsidRPr="00A5651C">
        <w:t>104</w:t>
      </w:r>
      <w:r w:rsidR="003C5C7F" w:rsidRPr="00A5651C">
        <w:t xml:space="preserve"> от 2</w:t>
      </w:r>
      <w:r w:rsidR="00062E86" w:rsidRPr="00A5651C">
        <w:t>9.12.2022</w:t>
      </w:r>
      <w:r w:rsidR="003C5C7F" w:rsidRPr="00A5651C">
        <w:t xml:space="preserve"> </w:t>
      </w:r>
      <w:r w:rsidR="007A4620" w:rsidRPr="00A5651C">
        <w:t>г</w:t>
      </w:r>
      <w:r w:rsidR="00FB4F4A" w:rsidRPr="00A5651C">
        <w:t xml:space="preserve">ода </w:t>
      </w:r>
      <w:r w:rsidR="00F749C1" w:rsidRPr="00A5651C">
        <w:t>«О бюдж</w:t>
      </w:r>
      <w:r w:rsidR="00C47E21" w:rsidRPr="00A5651C">
        <w:t xml:space="preserve">ете </w:t>
      </w:r>
      <w:r w:rsidR="00561003" w:rsidRPr="00A5651C">
        <w:t>Московского сельского</w:t>
      </w:r>
      <w:r w:rsidR="003C5C7F" w:rsidRPr="00A5651C">
        <w:t xml:space="preserve"> поселени</w:t>
      </w:r>
      <w:r w:rsidR="00C47E21" w:rsidRPr="00A5651C">
        <w:t>я</w:t>
      </w:r>
      <w:r w:rsidR="00194726" w:rsidRPr="00A5651C">
        <w:t xml:space="preserve"> Почепского муниципального района Брянской области</w:t>
      </w:r>
      <w:r w:rsidR="003C5C7F" w:rsidRPr="00A5651C">
        <w:t xml:space="preserve"> на 20</w:t>
      </w:r>
      <w:r w:rsidR="00062E86" w:rsidRPr="00A5651C">
        <w:t>23</w:t>
      </w:r>
      <w:r w:rsidR="00F749C1" w:rsidRPr="00A5651C">
        <w:t xml:space="preserve"> год и на плановый </w:t>
      </w:r>
      <w:r w:rsidR="003C5C7F" w:rsidRPr="00A5651C">
        <w:t>период 202</w:t>
      </w:r>
      <w:r w:rsidR="00062E86" w:rsidRPr="00A5651C">
        <w:t>4</w:t>
      </w:r>
      <w:r w:rsidR="003C5C7F" w:rsidRPr="00A5651C">
        <w:t xml:space="preserve"> и 202</w:t>
      </w:r>
      <w:r w:rsidR="00062E86" w:rsidRPr="00A5651C">
        <w:t>5</w:t>
      </w:r>
      <w:r w:rsidR="00F749C1" w:rsidRPr="00A5651C">
        <w:t xml:space="preserve"> годов</w:t>
      </w:r>
      <w:r w:rsidR="00F16C7D" w:rsidRPr="00A5651C">
        <w:t xml:space="preserve">, в ред.от </w:t>
      </w:r>
      <w:r w:rsidR="0043068E" w:rsidRPr="00A5651C">
        <w:t>29.03.2023</w:t>
      </w:r>
      <w:r w:rsidR="00F16C7D" w:rsidRPr="00A5651C">
        <w:t xml:space="preserve">г № </w:t>
      </w:r>
      <w:r w:rsidR="0043068E" w:rsidRPr="00A5651C">
        <w:t>109</w:t>
      </w:r>
      <w:r w:rsidR="00A45C8E" w:rsidRPr="00A5651C">
        <w:t>,в ред. от 28.06.2023г № 116</w:t>
      </w:r>
    </w:p>
    <w:p w:rsidR="007D1BF6" w:rsidRPr="00A5651C" w:rsidRDefault="007D1BF6" w:rsidP="00AC5205">
      <w:pPr>
        <w:numPr>
          <w:ilvl w:val="0"/>
          <w:numId w:val="5"/>
        </w:numPr>
        <w:tabs>
          <w:tab w:val="clear" w:pos="360"/>
          <w:tab w:val="num" w:pos="0"/>
        </w:tabs>
        <w:ind w:left="0" w:firstLine="709"/>
        <w:jc w:val="both"/>
      </w:pPr>
      <w:r w:rsidRPr="00A5651C">
        <w:t>Пункт 1 изложить в следующей редакции:</w:t>
      </w:r>
    </w:p>
    <w:p w:rsidR="00C47E21" w:rsidRPr="00A5651C" w:rsidRDefault="00C47E21" w:rsidP="00AC5205">
      <w:pPr>
        <w:tabs>
          <w:tab w:val="num" w:pos="0"/>
        </w:tabs>
        <w:ind w:firstLine="709"/>
        <w:outlineLvl w:val="0"/>
      </w:pPr>
      <w:r w:rsidRPr="00A5651C">
        <w:t xml:space="preserve">Утвердить основные характеристики бюджета </w:t>
      </w:r>
      <w:r w:rsidR="00561003" w:rsidRPr="00A5651C">
        <w:t>Московского сельского</w:t>
      </w:r>
      <w:r w:rsidRPr="00A5651C">
        <w:t xml:space="preserve"> поселения Почепского муниципального</w:t>
      </w:r>
      <w:r w:rsidR="004A2E09" w:rsidRPr="00A5651C">
        <w:t xml:space="preserve"> района </w:t>
      </w:r>
      <w:r w:rsidR="00015189" w:rsidRPr="00A5651C">
        <w:t>Брянской области  на 2023</w:t>
      </w:r>
      <w:r w:rsidRPr="00A5651C">
        <w:t xml:space="preserve"> год:</w:t>
      </w:r>
    </w:p>
    <w:p w:rsidR="00DE522D" w:rsidRPr="00A5651C" w:rsidRDefault="00DE522D" w:rsidP="00AC5205">
      <w:pPr>
        <w:tabs>
          <w:tab w:val="num" w:pos="0"/>
          <w:tab w:val="num" w:pos="1637"/>
        </w:tabs>
        <w:ind w:firstLine="709"/>
        <w:jc w:val="both"/>
      </w:pPr>
      <w:r w:rsidRPr="00A5651C">
        <w:t>- прогнозируемый общий объем доходов бюджета  Московского сельского  поселения Почепского муниципальног</w:t>
      </w:r>
      <w:r w:rsidR="00BB5A8D" w:rsidRPr="00A5651C">
        <w:t xml:space="preserve">о района Брянской области </w:t>
      </w:r>
      <w:r w:rsidRPr="00A5651C">
        <w:t xml:space="preserve">  в сумме  </w:t>
      </w:r>
      <w:r w:rsidR="005925E7" w:rsidRPr="00A5651C">
        <w:t>2</w:t>
      </w:r>
      <w:r w:rsidR="00A55E23">
        <w:t> 981</w:t>
      </w:r>
      <w:r w:rsidR="001F04CC" w:rsidRPr="00A5651C">
        <w:t> 09</w:t>
      </w:r>
      <w:r w:rsidR="006609ED" w:rsidRPr="00A5651C">
        <w:t>0</w:t>
      </w:r>
      <w:r w:rsidR="0080206C" w:rsidRPr="00A5651C">
        <w:t>,</w:t>
      </w:r>
      <w:r w:rsidR="006609ED" w:rsidRPr="00A5651C">
        <w:t>84</w:t>
      </w:r>
      <w:r w:rsidRPr="00A5651C">
        <w:rPr>
          <w:color w:val="0000FF"/>
        </w:rPr>
        <w:t xml:space="preserve"> </w:t>
      </w:r>
      <w:r w:rsidRPr="00A5651C">
        <w:t xml:space="preserve">рублей, в том числе налоговые и неналоговые  доходы </w:t>
      </w:r>
      <w:r w:rsidR="00A55E23">
        <w:t>1 412 7</w:t>
      </w:r>
      <w:r w:rsidR="00DE6487" w:rsidRPr="00A5651C">
        <w:t>8</w:t>
      </w:r>
      <w:r w:rsidRPr="00A5651C">
        <w:t>0,00 рублей.</w:t>
      </w:r>
    </w:p>
    <w:p w:rsidR="00C47E21" w:rsidRPr="00A5651C" w:rsidRDefault="00AC5205" w:rsidP="00AC5205">
      <w:pPr>
        <w:tabs>
          <w:tab w:val="num" w:pos="0"/>
          <w:tab w:val="num" w:pos="1637"/>
        </w:tabs>
        <w:ind w:firstLine="709"/>
        <w:jc w:val="both"/>
      </w:pPr>
      <w:r w:rsidRPr="00A5651C">
        <w:t xml:space="preserve">- </w:t>
      </w:r>
      <w:r w:rsidR="00C47E21" w:rsidRPr="00A5651C">
        <w:t xml:space="preserve">общий объем расходов бюджета </w:t>
      </w:r>
      <w:r w:rsidR="00561003" w:rsidRPr="00A5651C">
        <w:t>Московского сельского</w:t>
      </w:r>
      <w:r w:rsidR="00C47E21" w:rsidRPr="00A5651C">
        <w:t xml:space="preserve"> поселения Почепского муниципального р</w:t>
      </w:r>
      <w:r w:rsidR="00032D24" w:rsidRPr="00A5651C">
        <w:t xml:space="preserve">айона Брянской области  в </w:t>
      </w:r>
      <w:r w:rsidR="003C4F77" w:rsidRPr="00A5651C">
        <w:t>сумме 3</w:t>
      </w:r>
      <w:r w:rsidR="001F04CC" w:rsidRPr="00A5651C">
        <w:t> 050 914,38</w:t>
      </w:r>
      <w:r w:rsidR="00C47E21" w:rsidRPr="00A5651C">
        <w:t xml:space="preserve"> рублей;</w:t>
      </w:r>
    </w:p>
    <w:p w:rsidR="005823DE" w:rsidRPr="00A5651C" w:rsidRDefault="00C47E21" w:rsidP="00AC5205">
      <w:pPr>
        <w:tabs>
          <w:tab w:val="num" w:pos="0"/>
          <w:tab w:val="num" w:pos="1637"/>
        </w:tabs>
        <w:ind w:firstLine="709"/>
        <w:jc w:val="both"/>
      </w:pPr>
      <w:r w:rsidRPr="00A5651C">
        <w:t xml:space="preserve">- прогнозируемый дефицит бюджета </w:t>
      </w:r>
      <w:r w:rsidR="00561003" w:rsidRPr="00A5651C">
        <w:t>Московского сельского</w:t>
      </w:r>
      <w:r w:rsidRPr="00A5651C">
        <w:t xml:space="preserve"> поселения Почепского муниципального района Брянской области  в </w:t>
      </w:r>
      <w:r w:rsidR="00FF5F62">
        <w:t>сумме 69 823</w:t>
      </w:r>
      <w:r w:rsidR="002F099B">
        <w:t>,54</w:t>
      </w:r>
      <w:r w:rsidRPr="00A5651C">
        <w:t xml:space="preserve">  рублей</w:t>
      </w:r>
      <w:r w:rsidR="0036027A" w:rsidRPr="00A5651C">
        <w:t xml:space="preserve">  </w:t>
      </w:r>
    </w:p>
    <w:p w:rsidR="0036027A" w:rsidRPr="00C854B1" w:rsidRDefault="0036027A" w:rsidP="0036027A">
      <w:pPr>
        <w:tabs>
          <w:tab w:val="num" w:pos="1637"/>
        </w:tabs>
        <w:ind w:firstLine="851"/>
        <w:jc w:val="both"/>
      </w:pPr>
      <w:r w:rsidRPr="00A5651C">
        <w:t>- прогнозируемый общий объем доходов бюджета Московского сельского</w:t>
      </w:r>
      <w:r w:rsidRPr="00C854B1">
        <w:t xml:space="preserve">  поселения Почепского муниципального района Брянской области          на 2024 год в сумме 0,00 рублей, в том числе налоговые и неналоговые доходы в сумме  0,00 рублей, и на 2025 год в сумме 0,00  рублей, в том числе налоговые и не</w:t>
      </w:r>
      <w:r w:rsidR="00794130">
        <w:t xml:space="preserve">налоговые доходы в сумме </w:t>
      </w:r>
      <w:r w:rsidRPr="00C854B1">
        <w:t xml:space="preserve">0,00 рублей ; </w:t>
      </w:r>
    </w:p>
    <w:p w:rsidR="00CA0F23" w:rsidRDefault="0036027A" w:rsidP="00CA0F23">
      <w:pPr>
        <w:tabs>
          <w:tab w:val="num" w:pos="0"/>
          <w:tab w:val="num" w:pos="1637"/>
        </w:tabs>
        <w:ind w:firstLine="709"/>
        <w:jc w:val="both"/>
        <w:rPr>
          <w:sz w:val="26"/>
          <w:szCs w:val="26"/>
        </w:rPr>
      </w:pPr>
      <w:r w:rsidRPr="00C854B1">
        <w:t>- общий   объем   расходов      бюджета Московского сельского  поселения Почепского муниципального района Брянской области            на   2024  год  в сумме  0,00 рублей, в том числе условно утвержденные расходы в сумме 0,00 рублей на 2025 год в сумме0,00 рублей,</w:t>
      </w:r>
      <w:r w:rsidR="00C854B1">
        <w:br/>
      </w:r>
      <w:r w:rsidR="00CA0F23">
        <w:rPr>
          <w:sz w:val="26"/>
          <w:szCs w:val="26"/>
        </w:rPr>
        <w:t>2. В пункте 10 цифры «721 454,10» заменить цифрами «810 704,10»</w:t>
      </w:r>
    </w:p>
    <w:p w:rsidR="0036027A" w:rsidRDefault="00CA0F23" w:rsidP="00CA0F23">
      <w:pPr>
        <w:tabs>
          <w:tab w:val="num" w:pos="0"/>
          <w:tab w:val="num" w:pos="1637"/>
        </w:tabs>
        <w:ind w:firstLine="709"/>
        <w:jc w:val="both"/>
      </w:pPr>
      <w:r>
        <w:t>3.</w:t>
      </w:r>
      <w:r w:rsidR="0005255E">
        <w:t xml:space="preserve"> В пункте 11 цифры «1 479 060,84</w:t>
      </w:r>
      <w:r>
        <w:t>» заменить цифрам</w:t>
      </w:r>
      <w:r w:rsidR="0005255E">
        <w:t>и «1 568 310</w:t>
      </w:r>
      <w:r w:rsidR="003A7B84">
        <w:t>,84», цифры «666 211,90» заменить цифрами «755 461,90</w:t>
      </w:r>
      <w:r>
        <w:t xml:space="preserve"> »,</w:t>
      </w:r>
    </w:p>
    <w:p w:rsidR="00C71027" w:rsidRPr="00C854B1" w:rsidRDefault="00C71027" w:rsidP="00CA0F23">
      <w:pPr>
        <w:tabs>
          <w:tab w:val="num" w:pos="0"/>
          <w:tab w:val="num" w:pos="1637"/>
        </w:tabs>
        <w:ind w:firstLine="709"/>
        <w:jc w:val="both"/>
      </w:pPr>
    </w:p>
    <w:p w:rsidR="00715362" w:rsidRPr="00EB7C51" w:rsidRDefault="00024953" w:rsidP="00715362">
      <w:pPr>
        <w:tabs>
          <w:tab w:val="num" w:pos="0"/>
        </w:tabs>
        <w:ind w:firstLine="709"/>
        <w:jc w:val="both"/>
      </w:pPr>
      <w:r>
        <w:t>4</w:t>
      </w:r>
      <w:r w:rsidR="00715362" w:rsidRPr="00715362">
        <w:t>.  Доп</w:t>
      </w:r>
      <w:r w:rsidR="00FD3637">
        <w:t>олнить Решение приложением № 1.3</w:t>
      </w:r>
      <w:r w:rsidR="00715362" w:rsidRPr="00715362">
        <w:t xml:space="preserve"> согласно приложению 1 к настоящему Решению.</w:t>
      </w:r>
    </w:p>
    <w:p w:rsidR="004308D8" w:rsidRPr="00AC1EA5" w:rsidRDefault="00024953" w:rsidP="00AC5205">
      <w:pPr>
        <w:tabs>
          <w:tab w:val="num" w:pos="0"/>
        </w:tabs>
        <w:ind w:firstLine="709"/>
        <w:jc w:val="both"/>
      </w:pPr>
      <w:r>
        <w:t>5</w:t>
      </w:r>
      <w:r w:rsidR="004308D8" w:rsidRPr="00AC1EA5">
        <w:t>.  Дополнить Решение приложе</w:t>
      </w:r>
      <w:r w:rsidR="00B35F7D" w:rsidRPr="00AC1EA5">
        <w:t>нием № 3</w:t>
      </w:r>
      <w:r w:rsidR="00FD3637">
        <w:t>.3</w:t>
      </w:r>
      <w:r w:rsidR="001012C9">
        <w:t xml:space="preserve"> согласно приложению 2</w:t>
      </w:r>
      <w:r w:rsidR="004308D8" w:rsidRPr="00AC1EA5">
        <w:t xml:space="preserve"> к настоящему Решению.</w:t>
      </w:r>
    </w:p>
    <w:p w:rsidR="00A95F32" w:rsidRPr="00AC1EA5" w:rsidRDefault="00024953" w:rsidP="00AC5205">
      <w:pPr>
        <w:tabs>
          <w:tab w:val="num" w:pos="0"/>
        </w:tabs>
        <w:ind w:firstLine="709"/>
        <w:jc w:val="both"/>
      </w:pPr>
      <w:r>
        <w:t>6</w:t>
      </w:r>
      <w:r w:rsidR="00A95F32" w:rsidRPr="00AC1EA5">
        <w:t>.  Дополнить Решение прил</w:t>
      </w:r>
      <w:r w:rsidR="00475897" w:rsidRPr="00AC1EA5">
        <w:t>ожением № 4</w:t>
      </w:r>
      <w:r w:rsidR="00FD3637">
        <w:t>.3</w:t>
      </w:r>
      <w:r w:rsidR="001012C9">
        <w:t xml:space="preserve"> согласно приложению 3</w:t>
      </w:r>
      <w:r w:rsidR="00A95F32" w:rsidRPr="00AC1EA5">
        <w:t xml:space="preserve"> к настоящему Решению.</w:t>
      </w:r>
    </w:p>
    <w:p w:rsidR="00A95F32" w:rsidRPr="00675E56" w:rsidRDefault="00024953" w:rsidP="00AC1EA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lastRenderedPageBreak/>
        <w:t>7</w:t>
      </w:r>
      <w:r w:rsidR="00A95F32" w:rsidRPr="00AC1EA5">
        <w:t>.  Д</w:t>
      </w:r>
      <w:r w:rsidR="00B06632" w:rsidRPr="00AC1EA5">
        <w:t>ополнить Решение приложением № 5</w:t>
      </w:r>
      <w:r w:rsidR="00FD3637">
        <w:t>.3</w:t>
      </w:r>
      <w:r w:rsidR="00A95F32" w:rsidRPr="00AC1EA5">
        <w:t xml:space="preserve"> согласно приложению </w:t>
      </w:r>
      <w:r w:rsidR="001012C9">
        <w:t>4</w:t>
      </w:r>
      <w:r w:rsidR="00A95F32" w:rsidRPr="00AC1EA5">
        <w:t xml:space="preserve"> к настоящему Решению. </w:t>
      </w:r>
      <w:r w:rsidR="00AA7BE1" w:rsidRPr="00AC1EA5">
        <w:t xml:space="preserve">. </w:t>
      </w:r>
    </w:p>
    <w:p w:rsidR="001E7BEA" w:rsidRPr="00447D7B" w:rsidRDefault="00024953" w:rsidP="00AC5205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8</w:t>
      </w:r>
      <w:r w:rsidR="000A02B0">
        <w:rPr>
          <w:sz w:val="26"/>
          <w:szCs w:val="26"/>
        </w:rPr>
        <w:t>.</w:t>
      </w:r>
      <w:r w:rsidR="000A02B0" w:rsidRPr="000A02B0">
        <w:rPr>
          <w:sz w:val="26"/>
          <w:szCs w:val="26"/>
        </w:rPr>
        <w:t xml:space="preserve"> </w:t>
      </w:r>
      <w:r w:rsidR="000A02B0" w:rsidRPr="00447D7B">
        <w:rPr>
          <w:sz w:val="26"/>
          <w:szCs w:val="26"/>
        </w:rPr>
        <w:t>Настоящее решение</w:t>
      </w:r>
      <w:r w:rsidR="000A02B0">
        <w:rPr>
          <w:sz w:val="26"/>
          <w:szCs w:val="26"/>
        </w:rPr>
        <w:t xml:space="preserve"> опубликовать в</w:t>
      </w:r>
      <w:r w:rsidR="00490161" w:rsidRPr="00490161">
        <w:rPr>
          <w:sz w:val="26"/>
          <w:szCs w:val="26"/>
        </w:rPr>
        <w:t xml:space="preserve"> порядке</w:t>
      </w:r>
      <w:r w:rsidR="000A02B0">
        <w:rPr>
          <w:sz w:val="26"/>
          <w:szCs w:val="26"/>
        </w:rPr>
        <w:t xml:space="preserve"> установленном</w:t>
      </w:r>
      <w:r>
        <w:rPr>
          <w:sz w:val="26"/>
          <w:szCs w:val="26"/>
        </w:rPr>
        <w:t xml:space="preserve"> Уставом муниципального образо</w:t>
      </w:r>
      <w:r w:rsidR="00490161">
        <w:rPr>
          <w:sz w:val="26"/>
          <w:szCs w:val="26"/>
        </w:rPr>
        <w:t>ания, а также на официальном сайте Московской сельской администрации в сети интернет.</w:t>
      </w:r>
    </w:p>
    <w:p w:rsidR="001D7809" w:rsidRDefault="00024953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9</w:t>
      </w:r>
      <w:r w:rsidR="00A95F32">
        <w:rPr>
          <w:sz w:val="26"/>
          <w:szCs w:val="26"/>
        </w:rPr>
        <w:t>.</w:t>
      </w:r>
      <w:r w:rsidR="00414B5E" w:rsidRPr="00447D7B">
        <w:rPr>
          <w:sz w:val="26"/>
          <w:szCs w:val="26"/>
        </w:rPr>
        <w:t xml:space="preserve"> Настоящее решение вступает в силу</w:t>
      </w:r>
      <w:r w:rsidR="001E7BEA">
        <w:rPr>
          <w:sz w:val="26"/>
          <w:szCs w:val="26"/>
        </w:rPr>
        <w:t xml:space="preserve"> со дня</w:t>
      </w:r>
      <w:r w:rsidR="00901775">
        <w:rPr>
          <w:sz w:val="26"/>
          <w:szCs w:val="26"/>
        </w:rPr>
        <w:t xml:space="preserve"> обнародо</w:t>
      </w:r>
      <w:r w:rsidR="00901775" w:rsidRPr="00901775">
        <w:rPr>
          <w:sz w:val="26"/>
          <w:szCs w:val="26"/>
        </w:rPr>
        <w:t>вания</w:t>
      </w:r>
      <w:r w:rsidR="00490161">
        <w:rPr>
          <w:sz w:val="26"/>
          <w:szCs w:val="26"/>
        </w:rPr>
        <w:t xml:space="preserve"> (опубликования).</w:t>
      </w:r>
      <w:bookmarkStart w:id="0" w:name="_GoBack"/>
      <w:bookmarkEnd w:id="0"/>
    </w:p>
    <w:p w:rsidR="00AC1EA5" w:rsidRDefault="00AC1EA5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</w:p>
    <w:p w:rsidR="00AC1EA5" w:rsidRDefault="00417972" w:rsidP="001D7809">
      <w:pPr>
        <w:tabs>
          <w:tab w:val="num" w:pos="0"/>
        </w:tabs>
        <w:ind w:firstLine="709"/>
        <w:jc w:val="both"/>
        <w:rPr>
          <w:sz w:val="26"/>
          <w:szCs w:val="26"/>
        </w:rPr>
      </w:pPr>
      <w:r>
        <w:rPr>
          <w:noProof/>
          <w:sz w:val="2"/>
          <w:szCs w:val="2"/>
        </w:rPr>
        <w:drawing>
          <wp:inline distT="0" distB="0" distL="0" distR="0">
            <wp:extent cx="5934075" cy="1762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1762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30BF6" w:rsidRDefault="005A18E3" w:rsidP="001D7809">
      <w:pPr>
        <w:tabs>
          <w:tab w:val="num" w:pos="0"/>
        </w:tabs>
        <w:ind w:firstLine="709"/>
        <w:jc w:val="both"/>
      </w:pPr>
      <w:r>
        <w:rPr>
          <w:sz w:val="26"/>
          <w:szCs w:val="26"/>
        </w:rPr>
        <w:t xml:space="preserve">   </w:t>
      </w:r>
      <w:r w:rsidR="007A4620" w:rsidRPr="00447D7B">
        <w:rPr>
          <w:sz w:val="26"/>
          <w:szCs w:val="26"/>
        </w:rPr>
        <w:t xml:space="preserve">           </w:t>
      </w:r>
      <w:r w:rsidR="00417972">
        <w:rPr>
          <w:sz w:val="26"/>
          <w:szCs w:val="26"/>
        </w:rPr>
        <w:t xml:space="preserve">                        </w:t>
      </w:r>
      <w:r w:rsidR="00BD5E17">
        <w:rPr>
          <w:sz w:val="26"/>
          <w:szCs w:val="26"/>
        </w:rPr>
        <w:t xml:space="preserve">                                  </w:t>
      </w:r>
      <w:r w:rsidR="007A4620" w:rsidRPr="00414B5E">
        <w:rPr>
          <w:sz w:val="28"/>
          <w:szCs w:val="28"/>
        </w:rPr>
        <w:t xml:space="preserve">                                 </w:t>
      </w: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D25BEB" w:rsidRDefault="00D25BEB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p w:rsidR="00630BF6" w:rsidRDefault="00630BF6" w:rsidP="00B120CA">
      <w:pPr>
        <w:jc w:val="both"/>
        <w:outlineLvl w:val="0"/>
      </w:pPr>
    </w:p>
    <w:sectPr w:rsidR="00630BF6" w:rsidSect="00AC5205">
      <w:pgSz w:w="11906" w:h="16838"/>
      <w:pgMar w:top="993" w:right="340" w:bottom="1985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26A52" w:rsidRDefault="00A26A52" w:rsidP="001D7809">
      <w:r>
        <w:separator/>
      </w:r>
    </w:p>
  </w:endnote>
  <w:endnote w:type="continuationSeparator" w:id="1">
    <w:p w:rsidR="00A26A52" w:rsidRDefault="00A26A52" w:rsidP="001D780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26A52" w:rsidRDefault="00A26A52" w:rsidP="001D7809">
      <w:r>
        <w:separator/>
      </w:r>
    </w:p>
  </w:footnote>
  <w:footnote w:type="continuationSeparator" w:id="1">
    <w:p w:rsidR="00A26A52" w:rsidRDefault="00A26A52" w:rsidP="001D780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AC08C3"/>
    <w:multiLevelType w:val="hybridMultilevel"/>
    <w:tmpl w:val="472E286E"/>
    <w:lvl w:ilvl="0" w:tplc="844E4DF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>
    <w:nsid w:val="2A1D4D2B"/>
    <w:multiLevelType w:val="hybridMultilevel"/>
    <w:tmpl w:val="95F2D126"/>
    <w:lvl w:ilvl="0" w:tplc="B536509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F1B6229"/>
    <w:multiLevelType w:val="hybridMultilevel"/>
    <w:tmpl w:val="7296469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728E034C"/>
    <w:multiLevelType w:val="hybridMultilevel"/>
    <w:tmpl w:val="0D0871F8"/>
    <w:lvl w:ilvl="0" w:tplc="F39EB79A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4">
    <w:nsid w:val="744664E6"/>
    <w:multiLevelType w:val="hybridMultilevel"/>
    <w:tmpl w:val="54ACB04E"/>
    <w:lvl w:ilvl="0" w:tplc="1E4A625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F09CA"/>
    <w:rsid w:val="00003318"/>
    <w:rsid w:val="000052A4"/>
    <w:rsid w:val="00012BDD"/>
    <w:rsid w:val="00015124"/>
    <w:rsid w:val="00015189"/>
    <w:rsid w:val="00023EB5"/>
    <w:rsid w:val="00024953"/>
    <w:rsid w:val="00032C20"/>
    <w:rsid w:val="00032D24"/>
    <w:rsid w:val="00035B9E"/>
    <w:rsid w:val="00040FBF"/>
    <w:rsid w:val="00043820"/>
    <w:rsid w:val="0005255E"/>
    <w:rsid w:val="000539F3"/>
    <w:rsid w:val="000544C1"/>
    <w:rsid w:val="00061C64"/>
    <w:rsid w:val="00062E86"/>
    <w:rsid w:val="00063322"/>
    <w:rsid w:val="000656A8"/>
    <w:rsid w:val="00065DEE"/>
    <w:rsid w:val="00066900"/>
    <w:rsid w:val="00074C15"/>
    <w:rsid w:val="00081BA9"/>
    <w:rsid w:val="000901CD"/>
    <w:rsid w:val="000949A3"/>
    <w:rsid w:val="000A02B0"/>
    <w:rsid w:val="000A36D4"/>
    <w:rsid w:val="000B0CF0"/>
    <w:rsid w:val="000B4E1A"/>
    <w:rsid w:val="000C0289"/>
    <w:rsid w:val="000C1B6E"/>
    <w:rsid w:val="000D070C"/>
    <w:rsid w:val="000D23FB"/>
    <w:rsid w:val="000D4D03"/>
    <w:rsid w:val="000E1AFB"/>
    <w:rsid w:val="000E34B5"/>
    <w:rsid w:val="000E5C98"/>
    <w:rsid w:val="000E60ED"/>
    <w:rsid w:val="000F030A"/>
    <w:rsid w:val="000F192C"/>
    <w:rsid w:val="00100C96"/>
    <w:rsid w:val="001012C9"/>
    <w:rsid w:val="00107C40"/>
    <w:rsid w:val="0011514F"/>
    <w:rsid w:val="00124ABC"/>
    <w:rsid w:val="00126979"/>
    <w:rsid w:val="00126DAB"/>
    <w:rsid w:val="001311A6"/>
    <w:rsid w:val="00133B07"/>
    <w:rsid w:val="00142AE4"/>
    <w:rsid w:val="00152E97"/>
    <w:rsid w:val="0016093A"/>
    <w:rsid w:val="0016674F"/>
    <w:rsid w:val="00166A0B"/>
    <w:rsid w:val="00173F83"/>
    <w:rsid w:val="001763D2"/>
    <w:rsid w:val="001768F2"/>
    <w:rsid w:val="00176E89"/>
    <w:rsid w:val="00176FDE"/>
    <w:rsid w:val="001811AC"/>
    <w:rsid w:val="0018512F"/>
    <w:rsid w:val="00194726"/>
    <w:rsid w:val="001A1014"/>
    <w:rsid w:val="001A430F"/>
    <w:rsid w:val="001A575A"/>
    <w:rsid w:val="001B3844"/>
    <w:rsid w:val="001C185A"/>
    <w:rsid w:val="001C5F69"/>
    <w:rsid w:val="001C6FD0"/>
    <w:rsid w:val="001D1536"/>
    <w:rsid w:val="001D369F"/>
    <w:rsid w:val="001D715D"/>
    <w:rsid w:val="001D7809"/>
    <w:rsid w:val="001E365E"/>
    <w:rsid w:val="001E7BEA"/>
    <w:rsid w:val="001F04CC"/>
    <w:rsid w:val="001F0A9B"/>
    <w:rsid w:val="001F47B2"/>
    <w:rsid w:val="001F687C"/>
    <w:rsid w:val="001F6D1E"/>
    <w:rsid w:val="0020189E"/>
    <w:rsid w:val="00206348"/>
    <w:rsid w:val="00210851"/>
    <w:rsid w:val="00211B58"/>
    <w:rsid w:val="00226839"/>
    <w:rsid w:val="00236DF3"/>
    <w:rsid w:val="00240685"/>
    <w:rsid w:val="00240DDF"/>
    <w:rsid w:val="002417A4"/>
    <w:rsid w:val="002476D4"/>
    <w:rsid w:val="0025640B"/>
    <w:rsid w:val="0026257C"/>
    <w:rsid w:val="00270822"/>
    <w:rsid w:val="0027670D"/>
    <w:rsid w:val="00280064"/>
    <w:rsid w:val="00281176"/>
    <w:rsid w:val="00282411"/>
    <w:rsid w:val="00282DB1"/>
    <w:rsid w:val="00291F9C"/>
    <w:rsid w:val="00296A2E"/>
    <w:rsid w:val="002A1E4B"/>
    <w:rsid w:val="002A2C4E"/>
    <w:rsid w:val="002C0806"/>
    <w:rsid w:val="002C76B9"/>
    <w:rsid w:val="002E24E8"/>
    <w:rsid w:val="002E34A4"/>
    <w:rsid w:val="002F099B"/>
    <w:rsid w:val="002F787F"/>
    <w:rsid w:val="00305C86"/>
    <w:rsid w:val="00315327"/>
    <w:rsid w:val="0032363F"/>
    <w:rsid w:val="00327B20"/>
    <w:rsid w:val="00336F69"/>
    <w:rsid w:val="00344A0D"/>
    <w:rsid w:val="0035283C"/>
    <w:rsid w:val="0036027A"/>
    <w:rsid w:val="0036339D"/>
    <w:rsid w:val="003713BC"/>
    <w:rsid w:val="003A08D9"/>
    <w:rsid w:val="003A1F3C"/>
    <w:rsid w:val="003A7B84"/>
    <w:rsid w:val="003B44EE"/>
    <w:rsid w:val="003B6C8E"/>
    <w:rsid w:val="003B72DD"/>
    <w:rsid w:val="003C0ABE"/>
    <w:rsid w:val="003C19DC"/>
    <w:rsid w:val="003C4F77"/>
    <w:rsid w:val="003C5C7F"/>
    <w:rsid w:val="003E1EBC"/>
    <w:rsid w:val="003E3189"/>
    <w:rsid w:val="003E406D"/>
    <w:rsid w:val="003F63F4"/>
    <w:rsid w:val="003F7E81"/>
    <w:rsid w:val="00413448"/>
    <w:rsid w:val="00414069"/>
    <w:rsid w:val="00414B5E"/>
    <w:rsid w:val="00416385"/>
    <w:rsid w:val="00417972"/>
    <w:rsid w:val="0043068E"/>
    <w:rsid w:val="004308D8"/>
    <w:rsid w:val="00440D82"/>
    <w:rsid w:val="004413E5"/>
    <w:rsid w:val="004434AC"/>
    <w:rsid w:val="00447D7B"/>
    <w:rsid w:val="0045400D"/>
    <w:rsid w:val="00475897"/>
    <w:rsid w:val="00477921"/>
    <w:rsid w:val="00490161"/>
    <w:rsid w:val="00495B0A"/>
    <w:rsid w:val="00495F2C"/>
    <w:rsid w:val="004A169B"/>
    <w:rsid w:val="004A2C0B"/>
    <w:rsid w:val="004A2E09"/>
    <w:rsid w:val="004A7F0D"/>
    <w:rsid w:val="004B5205"/>
    <w:rsid w:val="004B6065"/>
    <w:rsid w:val="004B73C2"/>
    <w:rsid w:val="004C10F9"/>
    <w:rsid w:val="004E047E"/>
    <w:rsid w:val="004E1518"/>
    <w:rsid w:val="004E1FF6"/>
    <w:rsid w:val="004E2C3E"/>
    <w:rsid w:val="004E30FA"/>
    <w:rsid w:val="004E362A"/>
    <w:rsid w:val="004E48C6"/>
    <w:rsid w:val="004E5850"/>
    <w:rsid w:val="005252BE"/>
    <w:rsid w:val="00526CC3"/>
    <w:rsid w:val="0053732C"/>
    <w:rsid w:val="0054184E"/>
    <w:rsid w:val="00547121"/>
    <w:rsid w:val="00561003"/>
    <w:rsid w:val="00565A4A"/>
    <w:rsid w:val="005823DE"/>
    <w:rsid w:val="00591890"/>
    <w:rsid w:val="005925E7"/>
    <w:rsid w:val="005937F2"/>
    <w:rsid w:val="005A18E3"/>
    <w:rsid w:val="005B54DF"/>
    <w:rsid w:val="005E2106"/>
    <w:rsid w:val="005E2A27"/>
    <w:rsid w:val="006046BC"/>
    <w:rsid w:val="00607E33"/>
    <w:rsid w:val="00614075"/>
    <w:rsid w:val="00615009"/>
    <w:rsid w:val="006207F1"/>
    <w:rsid w:val="00630BF6"/>
    <w:rsid w:val="00630D8E"/>
    <w:rsid w:val="0063384A"/>
    <w:rsid w:val="006342E4"/>
    <w:rsid w:val="0064490E"/>
    <w:rsid w:val="006609ED"/>
    <w:rsid w:val="00674ED2"/>
    <w:rsid w:val="00675E56"/>
    <w:rsid w:val="00694201"/>
    <w:rsid w:val="006A6066"/>
    <w:rsid w:val="006A68BD"/>
    <w:rsid w:val="006B3ED5"/>
    <w:rsid w:val="006C1240"/>
    <w:rsid w:val="006C4560"/>
    <w:rsid w:val="006D0B54"/>
    <w:rsid w:val="006D127D"/>
    <w:rsid w:val="006E5BD9"/>
    <w:rsid w:val="006E7605"/>
    <w:rsid w:val="006F161E"/>
    <w:rsid w:val="006F1A08"/>
    <w:rsid w:val="006F3896"/>
    <w:rsid w:val="006F4651"/>
    <w:rsid w:val="0070018F"/>
    <w:rsid w:val="00703A54"/>
    <w:rsid w:val="00707E46"/>
    <w:rsid w:val="00715362"/>
    <w:rsid w:val="00715845"/>
    <w:rsid w:val="00724087"/>
    <w:rsid w:val="00726632"/>
    <w:rsid w:val="007327FE"/>
    <w:rsid w:val="00745F31"/>
    <w:rsid w:val="00746606"/>
    <w:rsid w:val="007479ED"/>
    <w:rsid w:val="00761BA1"/>
    <w:rsid w:val="00770C82"/>
    <w:rsid w:val="007734EF"/>
    <w:rsid w:val="0078757C"/>
    <w:rsid w:val="00793793"/>
    <w:rsid w:val="00794130"/>
    <w:rsid w:val="00794E5C"/>
    <w:rsid w:val="007A1CEE"/>
    <w:rsid w:val="007A4620"/>
    <w:rsid w:val="007A6E90"/>
    <w:rsid w:val="007B6197"/>
    <w:rsid w:val="007C3C16"/>
    <w:rsid w:val="007C4116"/>
    <w:rsid w:val="007C4F77"/>
    <w:rsid w:val="007D073A"/>
    <w:rsid w:val="007D1553"/>
    <w:rsid w:val="007D1BF6"/>
    <w:rsid w:val="007D23A7"/>
    <w:rsid w:val="007E1112"/>
    <w:rsid w:val="007E70D8"/>
    <w:rsid w:val="007F210C"/>
    <w:rsid w:val="007F340A"/>
    <w:rsid w:val="007F61FF"/>
    <w:rsid w:val="0080206C"/>
    <w:rsid w:val="008021FB"/>
    <w:rsid w:val="00805B15"/>
    <w:rsid w:val="00810691"/>
    <w:rsid w:val="008264BE"/>
    <w:rsid w:val="00836D31"/>
    <w:rsid w:val="008416D4"/>
    <w:rsid w:val="00856508"/>
    <w:rsid w:val="0086258B"/>
    <w:rsid w:val="00862A57"/>
    <w:rsid w:val="008630B2"/>
    <w:rsid w:val="00870E80"/>
    <w:rsid w:val="00881ADD"/>
    <w:rsid w:val="00886FE9"/>
    <w:rsid w:val="00891FC8"/>
    <w:rsid w:val="00893F1C"/>
    <w:rsid w:val="008966B2"/>
    <w:rsid w:val="00896FB9"/>
    <w:rsid w:val="008A3C14"/>
    <w:rsid w:val="008B4DC7"/>
    <w:rsid w:val="008C38F0"/>
    <w:rsid w:val="008C4622"/>
    <w:rsid w:val="008E267A"/>
    <w:rsid w:val="008F53EE"/>
    <w:rsid w:val="00901775"/>
    <w:rsid w:val="00903F7A"/>
    <w:rsid w:val="0090448E"/>
    <w:rsid w:val="009075AE"/>
    <w:rsid w:val="00915B48"/>
    <w:rsid w:val="00917CD3"/>
    <w:rsid w:val="00933501"/>
    <w:rsid w:val="00933880"/>
    <w:rsid w:val="009356E0"/>
    <w:rsid w:val="009356F4"/>
    <w:rsid w:val="00937479"/>
    <w:rsid w:val="00940F48"/>
    <w:rsid w:val="00952A0C"/>
    <w:rsid w:val="00952B0C"/>
    <w:rsid w:val="00957A6C"/>
    <w:rsid w:val="00962D8D"/>
    <w:rsid w:val="00962FA6"/>
    <w:rsid w:val="00972647"/>
    <w:rsid w:val="00975B7A"/>
    <w:rsid w:val="009A1BA2"/>
    <w:rsid w:val="009A5534"/>
    <w:rsid w:val="009C12D3"/>
    <w:rsid w:val="009D0967"/>
    <w:rsid w:val="009D3C0F"/>
    <w:rsid w:val="009D68F9"/>
    <w:rsid w:val="009E2212"/>
    <w:rsid w:val="009E59CA"/>
    <w:rsid w:val="009E623C"/>
    <w:rsid w:val="009F4337"/>
    <w:rsid w:val="009F5755"/>
    <w:rsid w:val="00A02FFB"/>
    <w:rsid w:val="00A10F2C"/>
    <w:rsid w:val="00A1538B"/>
    <w:rsid w:val="00A25591"/>
    <w:rsid w:val="00A26A52"/>
    <w:rsid w:val="00A27932"/>
    <w:rsid w:val="00A32073"/>
    <w:rsid w:val="00A35ADC"/>
    <w:rsid w:val="00A4106E"/>
    <w:rsid w:val="00A45C8E"/>
    <w:rsid w:val="00A5593C"/>
    <w:rsid w:val="00A55E23"/>
    <w:rsid w:val="00A563CE"/>
    <w:rsid w:val="00A5651C"/>
    <w:rsid w:val="00A64F34"/>
    <w:rsid w:val="00A77D94"/>
    <w:rsid w:val="00A81C43"/>
    <w:rsid w:val="00A91574"/>
    <w:rsid w:val="00A948F8"/>
    <w:rsid w:val="00A95516"/>
    <w:rsid w:val="00A95F32"/>
    <w:rsid w:val="00AA207F"/>
    <w:rsid w:val="00AA64CA"/>
    <w:rsid w:val="00AA7BE1"/>
    <w:rsid w:val="00AB2744"/>
    <w:rsid w:val="00AB4FE2"/>
    <w:rsid w:val="00AB50AA"/>
    <w:rsid w:val="00AB5A8C"/>
    <w:rsid w:val="00AC1EA5"/>
    <w:rsid w:val="00AC5205"/>
    <w:rsid w:val="00AD526C"/>
    <w:rsid w:val="00AE2918"/>
    <w:rsid w:val="00AE5A53"/>
    <w:rsid w:val="00AF5111"/>
    <w:rsid w:val="00B06632"/>
    <w:rsid w:val="00B120CA"/>
    <w:rsid w:val="00B236BF"/>
    <w:rsid w:val="00B266A6"/>
    <w:rsid w:val="00B306A5"/>
    <w:rsid w:val="00B35F7D"/>
    <w:rsid w:val="00B36AC0"/>
    <w:rsid w:val="00B4133A"/>
    <w:rsid w:val="00B45BCF"/>
    <w:rsid w:val="00B664E9"/>
    <w:rsid w:val="00B75D96"/>
    <w:rsid w:val="00B80B74"/>
    <w:rsid w:val="00B8314B"/>
    <w:rsid w:val="00B874B4"/>
    <w:rsid w:val="00B91642"/>
    <w:rsid w:val="00B9337E"/>
    <w:rsid w:val="00BA1E7E"/>
    <w:rsid w:val="00BB5A8D"/>
    <w:rsid w:val="00BB5E95"/>
    <w:rsid w:val="00BC312E"/>
    <w:rsid w:val="00BD06FA"/>
    <w:rsid w:val="00BD5E17"/>
    <w:rsid w:val="00BD6991"/>
    <w:rsid w:val="00BD7635"/>
    <w:rsid w:val="00BE5CEB"/>
    <w:rsid w:val="00BE789E"/>
    <w:rsid w:val="00C0042C"/>
    <w:rsid w:val="00C021DC"/>
    <w:rsid w:val="00C02983"/>
    <w:rsid w:val="00C1120E"/>
    <w:rsid w:val="00C31CA4"/>
    <w:rsid w:val="00C4631C"/>
    <w:rsid w:val="00C47E21"/>
    <w:rsid w:val="00C62F30"/>
    <w:rsid w:val="00C71027"/>
    <w:rsid w:val="00C72332"/>
    <w:rsid w:val="00C7273C"/>
    <w:rsid w:val="00C756EA"/>
    <w:rsid w:val="00C759A5"/>
    <w:rsid w:val="00C854B1"/>
    <w:rsid w:val="00C87D63"/>
    <w:rsid w:val="00C90971"/>
    <w:rsid w:val="00C90A89"/>
    <w:rsid w:val="00C9747E"/>
    <w:rsid w:val="00C97D5C"/>
    <w:rsid w:val="00CA0F23"/>
    <w:rsid w:val="00CA739E"/>
    <w:rsid w:val="00CB3F19"/>
    <w:rsid w:val="00CB5915"/>
    <w:rsid w:val="00CC24D6"/>
    <w:rsid w:val="00CC31FF"/>
    <w:rsid w:val="00CC3D87"/>
    <w:rsid w:val="00CC7ACC"/>
    <w:rsid w:val="00CD341C"/>
    <w:rsid w:val="00CD748A"/>
    <w:rsid w:val="00CF09CA"/>
    <w:rsid w:val="00CF3F4A"/>
    <w:rsid w:val="00D03698"/>
    <w:rsid w:val="00D112A7"/>
    <w:rsid w:val="00D11BE1"/>
    <w:rsid w:val="00D14B9E"/>
    <w:rsid w:val="00D16AE0"/>
    <w:rsid w:val="00D2034F"/>
    <w:rsid w:val="00D236F8"/>
    <w:rsid w:val="00D25BEB"/>
    <w:rsid w:val="00D33674"/>
    <w:rsid w:val="00D52229"/>
    <w:rsid w:val="00D56A68"/>
    <w:rsid w:val="00D5717C"/>
    <w:rsid w:val="00D6369A"/>
    <w:rsid w:val="00D66AFE"/>
    <w:rsid w:val="00D70F42"/>
    <w:rsid w:val="00D95DA8"/>
    <w:rsid w:val="00DC1EC9"/>
    <w:rsid w:val="00DD3DB3"/>
    <w:rsid w:val="00DD49A3"/>
    <w:rsid w:val="00DE36E1"/>
    <w:rsid w:val="00DE3A08"/>
    <w:rsid w:val="00DE3FE8"/>
    <w:rsid w:val="00DE522D"/>
    <w:rsid w:val="00DE6487"/>
    <w:rsid w:val="00DE6A22"/>
    <w:rsid w:val="00DF644A"/>
    <w:rsid w:val="00DF6A7E"/>
    <w:rsid w:val="00E02A60"/>
    <w:rsid w:val="00E04C1A"/>
    <w:rsid w:val="00E0564D"/>
    <w:rsid w:val="00E201C5"/>
    <w:rsid w:val="00E21B35"/>
    <w:rsid w:val="00E26405"/>
    <w:rsid w:val="00E437FD"/>
    <w:rsid w:val="00E45666"/>
    <w:rsid w:val="00E53FA3"/>
    <w:rsid w:val="00E56631"/>
    <w:rsid w:val="00E57ED3"/>
    <w:rsid w:val="00E600C4"/>
    <w:rsid w:val="00E67874"/>
    <w:rsid w:val="00E75C36"/>
    <w:rsid w:val="00E761A5"/>
    <w:rsid w:val="00E76846"/>
    <w:rsid w:val="00E76E8A"/>
    <w:rsid w:val="00E775D2"/>
    <w:rsid w:val="00E837E2"/>
    <w:rsid w:val="00E83CD5"/>
    <w:rsid w:val="00E8792F"/>
    <w:rsid w:val="00E926DC"/>
    <w:rsid w:val="00E956C2"/>
    <w:rsid w:val="00E95963"/>
    <w:rsid w:val="00EA1974"/>
    <w:rsid w:val="00EA41B8"/>
    <w:rsid w:val="00EA45C8"/>
    <w:rsid w:val="00EB6820"/>
    <w:rsid w:val="00EB7C51"/>
    <w:rsid w:val="00EC34FC"/>
    <w:rsid w:val="00EC7732"/>
    <w:rsid w:val="00EC7EBE"/>
    <w:rsid w:val="00ED5B43"/>
    <w:rsid w:val="00EF0BFA"/>
    <w:rsid w:val="00EF0C04"/>
    <w:rsid w:val="00EF3ECA"/>
    <w:rsid w:val="00F0121C"/>
    <w:rsid w:val="00F01D69"/>
    <w:rsid w:val="00F02414"/>
    <w:rsid w:val="00F16C7D"/>
    <w:rsid w:val="00F218A3"/>
    <w:rsid w:val="00F3007E"/>
    <w:rsid w:val="00F32A52"/>
    <w:rsid w:val="00F32FB3"/>
    <w:rsid w:val="00F3399E"/>
    <w:rsid w:val="00F369FA"/>
    <w:rsid w:val="00F3790C"/>
    <w:rsid w:val="00F503DA"/>
    <w:rsid w:val="00F525F8"/>
    <w:rsid w:val="00F55D3F"/>
    <w:rsid w:val="00F579C9"/>
    <w:rsid w:val="00F62D14"/>
    <w:rsid w:val="00F70A1D"/>
    <w:rsid w:val="00F70AD6"/>
    <w:rsid w:val="00F749C1"/>
    <w:rsid w:val="00F75F7F"/>
    <w:rsid w:val="00F77E3A"/>
    <w:rsid w:val="00F814B1"/>
    <w:rsid w:val="00F857F9"/>
    <w:rsid w:val="00FA29A8"/>
    <w:rsid w:val="00FA2C0C"/>
    <w:rsid w:val="00FA3408"/>
    <w:rsid w:val="00FA3C7B"/>
    <w:rsid w:val="00FB4F4A"/>
    <w:rsid w:val="00FB5C61"/>
    <w:rsid w:val="00FC025C"/>
    <w:rsid w:val="00FC2BE8"/>
    <w:rsid w:val="00FC783C"/>
    <w:rsid w:val="00FD030F"/>
    <w:rsid w:val="00FD3637"/>
    <w:rsid w:val="00FD40AA"/>
    <w:rsid w:val="00FE2B9E"/>
    <w:rsid w:val="00FE6DED"/>
    <w:rsid w:val="00FF0E6D"/>
    <w:rsid w:val="00FF5F62"/>
    <w:rsid w:val="00FF61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1553"/>
    <w:rPr>
      <w:sz w:val="24"/>
      <w:szCs w:val="24"/>
    </w:rPr>
  </w:style>
  <w:style w:type="paragraph" w:styleId="3">
    <w:name w:val="heading 3"/>
    <w:basedOn w:val="a"/>
    <w:next w:val="a"/>
    <w:link w:val="30"/>
    <w:unhideWhenUsed/>
    <w:qFormat/>
    <w:rsid w:val="004E1FF6"/>
    <w:pPr>
      <w:keepNext/>
      <w:jc w:val="center"/>
      <w:outlineLvl w:val="2"/>
    </w:pPr>
    <w:rPr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CF09CA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styleId="a3">
    <w:name w:val="Balloon Text"/>
    <w:basedOn w:val="a"/>
    <w:semiHidden/>
    <w:rsid w:val="00107C40"/>
    <w:rPr>
      <w:rFonts w:ascii="Tahoma" w:hAnsi="Tahoma" w:cs="Tahoma"/>
      <w:sz w:val="16"/>
      <w:szCs w:val="16"/>
    </w:rPr>
  </w:style>
  <w:style w:type="table" w:styleId="a4">
    <w:name w:val="Table Grid"/>
    <w:basedOn w:val="a1"/>
    <w:rsid w:val="008A3C1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rsid w:val="004E1FF6"/>
    <w:rPr>
      <w:sz w:val="32"/>
    </w:rPr>
  </w:style>
  <w:style w:type="paragraph" w:styleId="a5">
    <w:name w:val="header"/>
    <w:basedOn w:val="a"/>
    <w:link w:val="a6"/>
    <w:rsid w:val="001D780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D7809"/>
    <w:rPr>
      <w:sz w:val="24"/>
      <w:szCs w:val="24"/>
    </w:rPr>
  </w:style>
  <w:style w:type="paragraph" w:styleId="a7">
    <w:name w:val="footer"/>
    <w:basedOn w:val="a"/>
    <w:link w:val="a8"/>
    <w:rsid w:val="001D780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D7809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9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6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8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3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2</Pages>
  <Words>493</Words>
  <Characters>2812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 ФЕДЕРАЦИЯ</vt:lpstr>
    </vt:vector>
  </TitlesOfParts>
  <Company>Pre_Installed Company</Company>
  <LinksUpToDate>false</LinksUpToDate>
  <CharactersWithSpaces>3299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 ФЕДЕРАЦИЯ</dc:title>
  <dc:creator>Pre_Installed User</dc:creator>
  <cp:lastModifiedBy>Usser</cp:lastModifiedBy>
  <cp:revision>93</cp:revision>
  <cp:lastPrinted>2023-12-29T07:41:00Z</cp:lastPrinted>
  <dcterms:created xsi:type="dcterms:W3CDTF">2021-08-17T13:20:00Z</dcterms:created>
  <dcterms:modified xsi:type="dcterms:W3CDTF">2024-01-09T11:33:00Z</dcterms:modified>
</cp:coreProperties>
</file>